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EDC" w:rsidRDefault="00250EDC" w:rsidP="00250EDC">
      <w:pPr>
        <w:jc w:val="center"/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pict>
          <v:roundrect id="_x0000_s1027" style="position:absolute;left:0;text-align:left;margin-left:15.5pt;margin-top:38.75pt;width:176.15pt;height:146.25pt;z-index:-251655168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1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D94DA7" w:rsidRDefault="00D94DA7"/>
    <w:p w:rsidR="00250EDC" w:rsidRDefault="00250EDC"/>
    <w:p w:rsidR="00250EDC" w:rsidRDefault="00250EDC" w:rsidP="00250EDC">
      <w:pPr>
        <w:jc w:val="center"/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pict>
          <v:roundrect id="_x0000_s1028" style="position:absolute;left:0;text-align:left;margin-left:15.5pt;margin-top:38.75pt;width:176.15pt;height:146.25pt;z-index:-251652096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2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250EDC" w:rsidRDefault="00250EDC"/>
    <w:p w:rsidR="00250EDC" w:rsidRDefault="00250EDC"/>
    <w:p w:rsidR="00250EDC" w:rsidRDefault="00250EDC" w:rsidP="00250EDC">
      <w:pPr>
        <w:jc w:val="center"/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pict>
          <v:roundrect id="_x0000_s1029" style="position:absolute;left:0;text-align:left;margin-left:15.5pt;margin-top:38.75pt;width:176.15pt;height:146.25pt;z-index:-251649024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3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250EDC" w:rsidRDefault="00250EDC"/>
    <w:p w:rsidR="00250EDC" w:rsidRDefault="00250EDC"/>
    <w:p w:rsidR="00250EDC" w:rsidRDefault="00250EDC"/>
    <w:p w:rsidR="00250EDC" w:rsidRDefault="00250EDC" w:rsidP="00250EDC">
      <w:pPr>
        <w:jc w:val="center"/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lastRenderedPageBreak/>
        <w:pict>
          <v:roundrect id="_x0000_s1030" style="position:absolute;left:0;text-align:left;margin-left:15.5pt;margin-top:38.75pt;width:176.15pt;height:146.25pt;z-index:-251645952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4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250EDC" w:rsidRDefault="00250EDC"/>
    <w:p w:rsidR="00250EDC" w:rsidRDefault="00250EDC"/>
    <w:p w:rsidR="00250EDC" w:rsidRDefault="00250EDC" w:rsidP="00250EDC">
      <w:pPr>
        <w:jc w:val="center"/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pict>
          <v:roundrect id="_x0000_s1031" style="position:absolute;left:0;text-align:left;margin-left:15.5pt;margin-top:38.75pt;width:176.15pt;height:146.25pt;z-index:-251642880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5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250EDC" w:rsidRDefault="00250EDC"/>
    <w:p w:rsidR="00250EDC" w:rsidRDefault="00250EDC"/>
    <w:p w:rsidR="00250EDC" w:rsidRDefault="00250EDC" w:rsidP="00250EDC">
      <w:pPr>
        <w:rPr>
          <w:rFonts w:ascii="Kristen ITC" w:hAnsi="Kristen ITC"/>
          <w:b/>
          <w:sz w:val="52"/>
          <w:szCs w:val="52"/>
        </w:rPr>
      </w:pPr>
      <w:r>
        <w:rPr>
          <w:rFonts w:ascii="Kristen ITC" w:hAnsi="Kristen ITC"/>
          <w:b/>
          <w:noProof/>
          <w:sz w:val="52"/>
          <w:szCs w:val="52"/>
        </w:rPr>
        <w:pict>
          <v:roundrect id="_x0000_s1032" style="position:absolute;margin-left:15.5pt;margin-top:38.75pt;width:176.15pt;height:146.25pt;z-index:-251639808" arcsize="10923f"/>
        </w:pict>
      </w:r>
    </w:p>
    <w:p w:rsidR="00250EDC" w:rsidRPr="008365F8" w:rsidRDefault="00250EDC" w:rsidP="00250EDC">
      <w:pPr>
        <w:jc w:val="center"/>
        <w:rPr>
          <w:rFonts w:ascii="Kristen ITC" w:hAnsi="Kristen ITC"/>
          <w:b/>
          <w:sz w:val="28"/>
          <w:szCs w:val="28"/>
        </w:rPr>
      </w:pPr>
      <w:r w:rsidRPr="008365F8">
        <w:rPr>
          <w:rFonts w:ascii="Kristen ITC" w:hAnsi="Kristen ITC"/>
          <w:b/>
          <w:sz w:val="28"/>
          <w:szCs w:val="28"/>
        </w:rPr>
        <w:t>Congratulations</w:t>
      </w:r>
    </w:p>
    <w:p w:rsidR="00250EDC" w:rsidRPr="008365F8" w:rsidRDefault="00250EDC" w:rsidP="00250EDC">
      <w:pPr>
        <w:jc w:val="center"/>
        <w:rPr>
          <w:rFonts w:ascii="Kristen ITC" w:hAnsi="Kristen ITC"/>
          <w:sz w:val="28"/>
          <w:szCs w:val="28"/>
        </w:rPr>
      </w:pPr>
      <w:r w:rsidRPr="008365F8">
        <w:rPr>
          <w:rFonts w:ascii="Kristen ITC" w:hAnsi="Kristen ITC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801858</wp:posOffset>
            </wp:positionH>
            <wp:positionV relativeFrom="paragraph">
              <wp:posOffset>260936</wp:posOffset>
            </wp:positionV>
            <wp:extent cx="998807" cy="1003087"/>
            <wp:effectExtent l="19050" t="0" r="0" b="0"/>
            <wp:wrapNone/>
            <wp:docPr id="6" name="Picture 1" descr="C:\Documents and Settings\msnorton\Local Settings\Temporary Internet Files\Content.IE5\1G671YS9\MC9004375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norton\Local Settings\Temporary Internet Files\Content.IE5\1G671YS9\MC90043758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06" cy="100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65F8">
        <w:rPr>
          <w:rFonts w:ascii="Kristen ITC" w:hAnsi="Kristen ITC"/>
          <w:sz w:val="28"/>
          <w:szCs w:val="28"/>
        </w:rPr>
        <w:t>on</w:t>
      </w:r>
      <w:proofErr w:type="gramEnd"/>
      <w:r w:rsidRPr="008365F8">
        <w:rPr>
          <w:rFonts w:ascii="Kristen ITC" w:hAnsi="Kristen ITC"/>
          <w:sz w:val="28"/>
          <w:szCs w:val="28"/>
        </w:rPr>
        <w:t xml:space="preserve"> a great Mid-term!</w:t>
      </w:r>
    </w:p>
    <w:p w:rsidR="00250EDC" w:rsidRPr="008365F8" w:rsidRDefault="00250EDC" w:rsidP="00250EDC">
      <w:pPr>
        <w:jc w:val="center"/>
        <w:rPr>
          <w:rFonts w:ascii="Kristen ITC" w:hAnsi="Kristen ITC"/>
          <w:sz w:val="40"/>
          <w:szCs w:val="40"/>
        </w:rPr>
      </w:pPr>
    </w:p>
    <w:p w:rsidR="00250EDC" w:rsidRDefault="00250EDC"/>
    <w:sectPr w:rsidR="00250EDC" w:rsidSect="008365F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250EDC"/>
    <w:rsid w:val="00250EDC"/>
    <w:rsid w:val="00D9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User</dc:creator>
  <cp:keywords/>
  <dc:description/>
  <cp:lastModifiedBy>MCPS User</cp:lastModifiedBy>
  <cp:revision>1</cp:revision>
  <dcterms:created xsi:type="dcterms:W3CDTF">2010-09-30T21:53:00Z</dcterms:created>
  <dcterms:modified xsi:type="dcterms:W3CDTF">2010-09-30T21:54:00Z</dcterms:modified>
</cp:coreProperties>
</file>